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59FD3">
      <w:pPr>
        <w:keepNext w:val="0"/>
        <w:keepLines w:val="0"/>
        <w:widowControl/>
        <w:suppressLineNumbers w:val="0"/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6552A61F">
      <w:pPr>
        <w:keepNext w:val="0"/>
        <w:keepLines w:val="0"/>
        <w:widowControl/>
        <w:suppressLineNumbers w:val="0"/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“首届红色文化遗产创新与实践高端论坛暨研究生学术研讨会”参会回执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6324E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0F1A30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</w:tcPr>
          <w:p w14:paraId="26137E1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</w:tcPr>
          <w:p w14:paraId="7EE3165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学历</w:t>
            </w:r>
          </w:p>
        </w:tc>
        <w:tc>
          <w:tcPr>
            <w:tcW w:w="2131" w:type="dxa"/>
          </w:tcPr>
          <w:p w14:paraId="550B253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职称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/职务</w:t>
            </w:r>
          </w:p>
        </w:tc>
      </w:tr>
      <w:tr w14:paraId="0226F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8193E0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0" w:type="dxa"/>
          </w:tcPr>
          <w:p w14:paraId="33B9FFF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1" w:type="dxa"/>
          </w:tcPr>
          <w:p w14:paraId="476A5EB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1" w:type="dxa"/>
          </w:tcPr>
          <w:p w14:paraId="7365FFE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62F8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82DC15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工作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/学习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6392" w:type="dxa"/>
            <w:gridSpan w:val="3"/>
          </w:tcPr>
          <w:p w14:paraId="1CCD3D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68CD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D9E9F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6392" w:type="dxa"/>
            <w:gridSpan w:val="3"/>
          </w:tcPr>
          <w:p w14:paraId="0E3804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D88A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2DCC5A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电子邮箱</w:t>
            </w:r>
          </w:p>
        </w:tc>
        <w:tc>
          <w:tcPr>
            <w:tcW w:w="6392" w:type="dxa"/>
            <w:gridSpan w:val="3"/>
          </w:tcPr>
          <w:p w14:paraId="2D16500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6133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41BBD8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论文题目</w:t>
            </w:r>
          </w:p>
        </w:tc>
        <w:tc>
          <w:tcPr>
            <w:tcW w:w="6392" w:type="dxa"/>
            <w:gridSpan w:val="3"/>
          </w:tcPr>
          <w:p w14:paraId="503D15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026E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D0D9AA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订房要求</w:t>
            </w:r>
          </w:p>
        </w:tc>
        <w:tc>
          <w:tcPr>
            <w:tcW w:w="6392" w:type="dxa"/>
            <w:gridSpan w:val="3"/>
          </w:tcPr>
          <w:p w14:paraId="5A2E409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37FF4032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注：与会者需要提前预定山西大学学术交流中心房间，请填写回执单以及房间要求，标间价格为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238元/间夜；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与会人员也可以根据个人需求，提前预定山西大学坞城校区周边酒店。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2ADE242F">
      <w:pPr>
        <w:keepNext w:val="0"/>
        <w:keepLines w:val="0"/>
        <w:widowControl/>
        <w:suppressLineNumbers w:val="0"/>
        <w:spacing w:line="360" w:lineRule="auto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（请于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2025年10月5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号提交回执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5602DA8C">
      <w:pPr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77E896F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0" w:name="_GoBack"/>
      <w:bookmarkEnd w:id="0"/>
    </w:p>
    <w:p w14:paraId="3C1B6663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830128C">
      <w:pPr>
        <w:pStyle w:val="2"/>
        <w:keepNext w:val="0"/>
        <w:keepLines w:val="0"/>
        <w:widowControl/>
        <w:suppressLineNumbers w:val="0"/>
      </w:pPr>
    </w:p>
    <w:p w14:paraId="21C4C5D5">
      <w:pPr>
        <w:pStyle w:val="2"/>
        <w:keepNext w:val="0"/>
        <w:keepLines w:val="0"/>
        <w:widowControl/>
        <w:suppressLineNumbers w:val="0"/>
      </w:pPr>
    </w:p>
    <w:p w14:paraId="221533BD">
      <w:pPr>
        <w:pStyle w:val="2"/>
        <w:keepNext w:val="0"/>
        <w:keepLines w:val="0"/>
        <w:widowControl/>
        <w:suppressLineNumbers w:val="0"/>
      </w:pPr>
    </w:p>
    <w:p w14:paraId="7EC184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6390A"/>
    <w:rsid w:val="00D546B4"/>
    <w:rsid w:val="0146390A"/>
    <w:rsid w:val="06F23E6D"/>
    <w:rsid w:val="0E8E1971"/>
    <w:rsid w:val="0FC5304C"/>
    <w:rsid w:val="12B56400"/>
    <w:rsid w:val="1B16074F"/>
    <w:rsid w:val="20A55FCB"/>
    <w:rsid w:val="20C244E9"/>
    <w:rsid w:val="273B3BF0"/>
    <w:rsid w:val="308C2216"/>
    <w:rsid w:val="30F62F8F"/>
    <w:rsid w:val="4EAD5D22"/>
    <w:rsid w:val="63CC5E14"/>
    <w:rsid w:val="6B985938"/>
    <w:rsid w:val="7CB90141"/>
    <w:rsid w:val="7E6A48D9"/>
    <w:rsid w:val="7EE56226"/>
    <w:rsid w:val="7FC4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612</Words>
  <Characters>661</Characters>
  <Lines>0</Lines>
  <Paragraphs>0</Paragraphs>
  <TotalTime>2</TotalTime>
  <ScaleCrop>false</ScaleCrop>
  <LinksUpToDate>false</LinksUpToDate>
  <CharactersWithSpaces>690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2025-09-26T09:20:00Z</dcterms:created>
  <dc:creator>王子妈咪</dc:creator>
  <cp:lastModifiedBy>尉什么</cp:lastModifiedBy>
  <dcterms:modified xsi:type="dcterms:W3CDTF">2025-09-29T06:02:16Z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73F79E91B0914E78906FE7E551CF7ABB_11</vt:lpwstr>
  </property>
  <property fmtid="{D5CDD505-2E9C-101B-9397-08002B2CF9AE}" pid="4" name="KSOTemplateDocerSaveRecord">
    <vt:lpwstr>eyJoZGlkIjoiYTk5NTU3MDExM2RjNzMxNDFhYTM0YTFkMzVjMzQyZDQiLCJ1c2VySWQiOiI0NTE4NDU0NzkifQ==</vt:lpwstr>
  </property>
</Properties>
</file>