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9CED">
      <w:pPr>
        <w:widowControl/>
        <w:adjustRightInd w:val="0"/>
        <w:snapToGrid w:val="0"/>
        <w:spacing w:line="324" w:lineRule="auto"/>
        <w:jc w:val="center"/>
        <w:rPr>
          <w:rFonts w:ascii="宋体" w:hAnsi="宋体" w:eastAsia="宋体"/>
          <w:kern w:val="0"/>
          <w:sz w:val="24"/>
          <w:szCs w:val="24"/>
        </w:rPr>
      </w:pPr>
    </w:p>
    <w:tbl>
      <w:tblPr>
        <w:tblStyle w:val="7"/>
        <w:tblW w:w="8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982"/>
        <w:gridCol w:w="1123"/>
        <w:gridCol w:w="3960"/>
      </w:tblGrid>
      <w:tr w14:paraId="661E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46FE">
            <w:pPr>
              <w:spacing w:line="324" w:lineRule="auto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b/>
                <w:kern w:val="0"/>
                <w:sz w:val="24"/>
                <w:szCs w:val="24"/>
              </w:rPr>
              <w:t>参会回执</w:t>
            </w:r>
            <w:bookmarkEnd w:id="0"/>
          </w:p>
        </w:tc>
      </w:tr>
      <w:tr w14:paraId="39D8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EDB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641D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0840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32B9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职称/职务</w:t>
            </w:r>
          </w:p>
        </w:tc>
      </w:tr>
      <w:tr w14:paraId="3DDA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CFC3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3E92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000B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437F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370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7D09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2785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3D86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2EDD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A3E0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2F3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D79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6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AA68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830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6DA2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6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5C4D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4880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776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6871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 w14:paraId="358C04E2">
      <w:pPr>
        <w:widowControl/>
        <w:spacing w:line="324" w:lineRule="auto"/>
        <w:ind w:firstLine="480" w:firstLineChars="200"/>
        <w:jc w:val="center"/>
        <w:outlineLvl w:val="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（请于2025年6月30日前提交回执）</w:t>
      </w:r>
    </w:p>
    <w:p w14:paraId="358A4A18">
      <w:pPr>
        <w:spacing w:line="324" w:lineRule="auto"/>
        <w:rPr>
          <w:rFonts w:ascii="仿宋" w:hAnsi="仿宋" w:eastAsia="仿宋"/>
          <w:sz w:val="24"/>
          <w:szCs w:val="24"/>
        </w:rPr>
      </w:pPr>
    </w:p>
    <w:p w14:paraId="5E0CB766">
      <w:pPr>
        <w:spacing w:line="324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A7"/>
    <w:rsid w:val="001677EE"/>
    <w:rsid w:val="0021720A"/>
    <w:rsid w:val="00220395"/>
    <w:rsid w:val="002248E6"/>
    <w:rsid w:val="002F4215"/>
    <w:rsid w:val="003239D3"/>
    <w:rsid w:val="0034513B"/>
    <w:rsid w:val="003841F5"/>
    <w:rsid w:val="004D11E5"/>
    <w:rsid w:val="004D3810"/>
    <w:rsid w:val="004D7EE2"/>
    <w:rsid w:val="00531C95"/>
    <w:rsid w:val="006E78D9"/>
    <w:rsid w:val="008B35CF"/>
    <w:rsid w:val="008F09F7"/>
    <w:rsid w:val="009B0409"/>
    <w:rsid w:val="009C5E95"/>
    <w:rsid w:val="00A00A91"/>
    <w:rsid w:val="00AD1942"/>
    <w:rsid w:val="00B77FA7"/>
    <w:rsid w:val="00BD2077"/>
    <w:rsid w:val="00C03339"/>
    <w:rsid w:val="00C25A78"/>
    <w:rsid w:val="00EF3BED"/>
    <w:rsid w:val="00FC2765"/>
    <w:rsid w:val="020D4989"/>
    <w:rsid w:val="02A32E07"/>
    <w:rsid w:val="04372C0B"/>
    <w:rsid w:val="04523AF5"/>
    <w:rsid w:val="04EE72AA"/>
    <w:rsid w:val="0A806AA8"/>
    <w:rsid w:val="0AA96F26"/>
    <w:rsid w:val="0F511BB4"/>
    <w:rsid w:val="15387609"/>
    <w:rsid w:val="1A43043F"/>
    <w:rsid w:val="1E725C20"/>
    <w:rsid w:val="219932B4"/>
    <w:rsid w:val="22793F79"/>
    <w:rsid w:val="275E2A5B"/>
    <w:rsid w:val="287C2006"/>
    <w:rsid w:val="29567959"/>
    <w:rsid w:val="2CAA6135"/>
    <w:rsid w:val="2D1D592C"/>
    <w:rsid w:val="30945893"/>
    <w:rsid w:val="33774B85"/>
    <w:rsid w:val="38D0514E"/>
    <w:rsid w:val="3B4F6977"/>
    <w:rsid w:val="3C0D3D94"/>
    <w:rsid w:val="3D0025DB"/>
    <w:rsid w:val="3D534F52"/>
    <w:rsid w:val="3F3C3055"/>
    <w:rsid w:val="3FF43615"/>
    <w:rsid w:val="418C31C9"/>
    <w:rsid w:val="454B2ED7"/>
    <w:rsid w:val="491D6553"/>
    <w:rsid w:val="49EE4EC8"/>
    <w:rsid w:val="4C695366"/>
    <w:rsid w:val="4DAD0A45"/>
    <w:rsid w:val="4EFF0794"/>
    <w:rsid w:val="517420D3"/>
    <w:rsid w:val="530D01B4"/>
    <w:rsid w:val="55573DB1"/>
    <w:rsid w:val="5BBB57A1"/>
    <w:rsid w:val="611140ED"/>
    <w:rsid w:val="63350009"/>
    <w:rsid w:val="63A16629"/>
    <w:rsid w:val="650E1C32"/>
    <w:rsid w:val="6A0F453C"/>
    <w:rsid w:val="6B336706"/>
    <w:rsid w:val="6BB8685B"/>
    <w:rsid w:val="6E04242B"/>
    <w:rsid w:val="7070298E"/>
    <w:rsid w:val="70B62B1B"/>
    <w:rsid w:val="742476C8"/>
    <w:rsid w:val="76DA4C02"/>
    <w:rsid w:val="77306573"/>
    <w:rsid w:val="77B87204"/>
    <w:rsid w:val="781C101C"/>
    <w:rsid w:val="79F06D4A"/>
    <w:rsid w:val="7BD92EA6"/>
    <w:rsid w:val="7CF82262"/>
    <w:rsid w:val="7D067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hAnsi="等线" w:eastAsia="宋体" w:cs="宋体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CASS</Company>
  <Pages>1</Pages>
  <Words>935</Words>
  <Characters>1031</Characters>
  <Lines>8</Lines>
  <Paragraphs>2</Paragraphs>
  <TotalTime>16</TotalTime>
  <ScaleCrop>false</ScaleCrop>
  <LinksUpToDate>false</LinksUpToDate>
  <CharactersWithSpaces>1041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2021-06-15T09:00:00Z</dcterms:created>
  <dc:creator>李文</dc:creator>
  <cp:lastModifiedBy>尉什么</cp:lastModifiedBy>
  <dcterms:modified xsi:type="dcterms:W3CDTF">2025-04-17T02:08:44Z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B923619DB61041979F9663704E4DF744_13</vt:lpwstr>
  </property>
  <property fmtid="{D5CDD505-2E9C-101B-9397-08002B2CF9AE}" pid="4" name="KSOTemplateDocerSaveRecord">
    <vt:lpwstr>eyJoZGlkIjoiYTk5NTU3MDExM2RjNzMxNDFhYTM0YTFkMzVjMzQyZDQiLCJ1c2VySWQiOiI0NTE4NDU0NzkifQ==</vt:lpwstr>
  </property>
</Properties>
</file>